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34445E33" w14:textId="112CE256" w:rsidR="003D3140" w:rsidRDefault="003A125D" w:rsidP="003D31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7A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1F3C062" wp14:editId="2401A8F7">
            <wp:extent cx="1828800" cy="1791317"/>
            <wp:effectExtent l="0" t="0" r="0" b="0"/>
            <wp:docPr id="1329629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02" cy="1808754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6341F" w14:textId="1A1EE216" w:rsidR="00D3376C" w:rsidRPr="00D4439F" w:rsidRDefault="00A124C8" w:rsidP="003D314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D4439F">
        <w:rPr>
          <w:rFonts w:ascii="Times New Roman" w:hAnsi="Times New Roman" w:cs="Times New Roman"/>
          <w:b/>
          <w:bCs/>
          <w:sz w:val="40"/>
          <w:szCs w:val="40"/>
          <w:u w:val="single"/>
        </w:rPr>
        <w:t>Helpful Concepts</w:t>
      </w:r>
    </w:p>
    <w:p w14:paraId="62B4EB90" w14:textId="77777777" w:rsidR="003D3140" w:rsidRPr="00D620D3" w:rsidRDefault="003D3140" w:rsidP="003D31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20D3">
        <w:rPr>
          <w:rFonts w:ascii="Times New Roman" w:hAnsi="Times New Roman" w:cs="Times New Roman"/>
          <w:b/>
          <w:bCs/>
          <w:sz w:val="24"/>
          <w:szCs w:val="24"/>
        </w:rPr>
        <w:t>Community Calm CIC</w:t>
      </w:r>
    </w:p>
    <w:p w14:paraId="51BDF1B7" w14:textId="77777777" w:rsidR="003D3140" w:rsidRPr="00D620D3" w:rsidRDefault="003D3140" w:rsidP="003D31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20D3">
        <w:rPr>
          <w:rFonts w:ascii="Times New Roman" w:hAnsi="Times New Roman" w:cs="Times New Roman"/>
          <w:b/>
          <w:bCs/>
          <w:sz w:val="24"/>
          <w:szCs w:val="24"/>
        </w:rPr>
        <w:t>Mandeep Kalsi. Director/Founder</w:t>
      </w:r>
    </w:p>
    <w:p w14:paraId="7EEEE3BA" w14:textId="77777777" w:rsidR="003D3140" w:rsidRPr="00D620D3" w:rsidRDefault="003D3140" w:rsidP="003D31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20D3">
        <w:rPr>
          <w:rFonts w:ascii="Times New Roman" w:hAnsi="Times New Roman" w:cs="Times New Roman"/>
          <w:b/>
          <w:bCs/>
          <w:sz w:val="24"/>
          <w:szCs w:val="24"/>
        </w:rPr>
        <w:t>Company No. 15595187</w:t>
      </w:r>
    </w:p>
    <w:p w14:paraId="77973189" w14:textId="77777777" w:rsidR="003B6968" w:rsidRPr="008F50DE" w:rsidRDefault="003B6968" w:rsidP="00807B4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6CD97D1" w14:textId="77777777" w:rsidR="00807B4B" w:rsidRPr="00807B4B" w:rsidRDefault="00807B4B" w:rsidP="00807B4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7B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Community Calm: Principles &amp; Guidelines</w:t>
      </w:r>
    </w:p>
    <w:p w14:paraId="2846244A" w14:textId="39E7BF81" w:rsidR="00807B4B" w:rsidRDefault="00807B4B" w:rsidP="00807B4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7B4B">
        <w:rPr>
          <w:rFonts w:ascii="Times New Roman" w:hAnsi="Times New Roman" w:cs="Times New Roman"/>
          <w:i/>
          <w:iCs/>
          <w:sz w:val="24"/>
          <w:szCs w:val="24"/>
        </w:rPr>
        <w:t xml:space="preserve">At Community Calm, we are committed to </w:t>
      </w:r>
      <w:r>
        <w:rPr>
          <w:rFonts w:ascii="Times New Roman" w:hAnsi="Times New Roman" w:cs="Times New Roman"/>
          <w:i/>
          <w:iCs/>
          <w:sz w:val="24"/>
          <w:szCs w:val="24"/>
        </w:rPr>
        <w:t>providing</w:t>
      </w:r>
      <w:r w:rsidRPr="00807B4B">
        <w:rPr>
          <w:rFonts w:ascii="Times New Roman" w:hAnsi="Times New Roman" w:cs="Times New Roman"/>
          <w:i/>
          <w:iCs/>
          <w:sz w:val="24"/>
          <w:szCs w:val="24"/>
        </w:rPr>
        <w:t xml:space="preserve"> a safe, respectful, and inclusive environment. Please take a moment to familiarise yourself with our guiding principles. If you have any questions, a member of staff will be happy to assist you.</w:t>
      </w:r>
    </w:p>
    <w:p w14:paraId="2B83BEB5" w14:textId="77777777" w:rsidR="00807B4B" w:rsidRPr="00807B4B" w:rsidRDefault="00807B4B" w:rsidP="00807B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AEBEC" w14:textId="77777777" w:rsidR="00807B4B" w:rsidRPr="00807B4B" w:rsidRDefault="00807B4B" w:rsidP="00807B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7B4B">
        <w:rPr>
          <w:rFonts w:ascii="Times New Roman" w:hAnsi="Times New Roman" w:cs="Times New Roman"/>
          <w:b/>
          <w:bCs/>
          <w:sz w:val="24"/>
          <w:szCs w:val="24"/>
        </w:rPr>
        <w:t>Our Community Values</w:t>
      </w:r>
    </w:p>
    <w:p w14:paraId="031876BA" w14:textId="7E83AB7B" w:rsidR="00972390" w:rsidRDefault="00972390" w:rsidP="009723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free service for adults 18 years + living within RBWM and surrounding counties.</w:t>
      </w:r>
    </w:p>
    <w:p w14:paraId="348B0AE3" w14:textId="661B8523" w:rsidR="00972390" w:rsidRPr="00972390" w:rsidRDefault="00972390" w:rsidP="009723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take a person centred approach and are a small service by choice so we can direct and focus our attention in a measured way. This is to ensure that adequate support is given to each person coming to us</w:t>
      </w:r>
    </w:p>
    <w:p w14:paraId="406989B0" w14:textId="693A77F2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Community Calm exists to provide a supportive space where individuals can share experiences, find strength, and offer encouragement to one another.</w:t>
      </w:r>
    </w:p>
    <w:p w14:paraId="2BD3ED52" w14:textId="77777777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We promote an atmosphere of acceptance and respect. Everyone is welcome, regardless of their background or past experiences.</w:t>
      </w:r>
    </w:p>
    <w:p w14:paraId="7C442818" w14:textId="6EA42B0B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We do not judge, criticise, or argue. Instead, we listen with empathy and mutual respect.</w:t>
      </w:r>
      <w:r w:rsidR="00E8565E">
        <w:rPr>
          <w:rFonts w:ascii="Times New Roman" w:hAnsi="Times New Roman" w:cs="Times New Roman"/>
          <w:sz w:val="24"/>
          <w:szCs w:val="24"/>
        </w:rPr>
        <w:t xml:space="preserve"> Domineering behaviour will be challenged. </w:t>
      </w:r>
    </w:p>
    <w:p w14:paraId="5DC32198" w14:textId="77777777" w:rsid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This is not a forum for giving advice. Our focus is on detaching from unhelpful emotions and cultivating a sense of inner peace.</w:t>
      </w:r>
    </w:p>
    <w:p w14:paraId="4FE2E69C" w14:textId="2DA5C6BD" w:rsidR="00E8565E" w:rsidRPr="00807B4B" w:rsidRDefault="00E8565E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8565E">
        <w:rPr>
          <w:rFonts w:ascii="Times New Roman" w:hAnsi="Times New Roman" w:cs="Times New Roman"/>
          <w:sz w:val="24"/>
          <w:szCs w:val="24"/>
        </w:rPr>
        <w:t>essions are not meant to be used as a soundboard for repeatedly revisiting our problems, which can unintentionally impact our own and others’ wellbeing.</w:t>
      </w:r>
    </w:p>
    <w:p w14:paraId="21ECAE3F" w14:textId="77777777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Confidentiality is of the utmost importance. What is shared within the group remains within the group, unless a safeguarding concern arises.</w:t>
      </w:r>
    </w:p>
    <w:p w14:paraId="0FE55B31" w14:textId="77777777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All opinions are to be respected. While views may differ, each perspective is valid.</w:t>
      </w:r>
    </w:p>
    <w:p w14:paraId="6CE81208" w14:textId="77777777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To maintain a neutral and supportive environment, discussions on religion, politics, and global affairs are not permitted.</w:t>
      </w:r>
    </w:p>
    <w:p w14:paraId="1E08B5B1" w14:textId="77777777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Please consider carefully before sharing sensitive or personal information.</w:t>
      </w:r>
    </w:p>
    <w:p w14:paraId="4F2F19A5" w14:textId="77777777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Community Calm CIC is not responsible for any personal relationships formed outside the group.</w:t>
      </w:r>
    </w:p>
    <w:p w14:paraId="5CF7C0AE" w14:textId="77777777" w:rsidR="00807B4B" w:rsidRPr="00807B4B" w:rsidRDefault="00807B4B" w:rsidP="00807B4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If you are concerned about the wellbeing of another group member, please inform a member of staff.</w:t>
      </w:r>
    </w:p>
    <w:p w14:paraId="27A7C913" w14:textId="77777777" w:rsidR="00807B4B" w:rsidRPr="00807B4B" w:rsidRDefault="00807B4B" w:rsidP="00807B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7B4B">
        <w:rPr>
          <w:rFonts w:ascii="Times New Roman" w:hAnsi="Times New Roman" w:cs="Times New Roman"/>
          <w:b/>
          <w:bCs/>
          <w:sz w:val="24"/>
          <w:szCs w:val="24"/>
        </w:rPr>
        <w:t>Farm &amp; Safety Guidelines</w:t>
      </w:r>
    </w:p>
    <w:p w14:paraId="6AD9AD06" w14:textId="77777777" w:rsidR="00807B4B" w:rsidRPr="00807B4B" w:rsidRDefault="00807B4B" w:rsidP="00807B4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lastRenderedPageBreak/>
        <w:t>Our activities take place on a working farm where animals are present. Please remain calm and avoid sudden or loud noises that may startle them.</w:t>
      </w:r>
    </w:p>
    <w:p w14:paraId="3BCFB831" w14:textId="0EF1261D" w:rsidR="00807B4B" w:rsidRPr="00807B4B" w:rsidRDefault="00807B4B" w:rsidP="00807B4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Community Calm CIC is not responsible for travel to and from Heroes Far</w:t>
      </w:r>
      <w:r w:rsidR="003B79D5">
        <w:rPr>
          <w:rFonts w:ascii="Times New Roman" w:hAnsi="Times New Roman" w:cs="Times New Roman"/>
          <w:sz w:val="24"/>
          <w:szCs w:val="24"/>
        </w:rPr>
        <w:t>m or The Wildlife Trust/Crown Estate.</w:t>
      </w:r>
    </w:p>
    <w:p w14:paraId="2AD9F0C4" w14:textId="77777777" w:rsidR="00807B4B" w:rsidRPr="00807B4B" w:rsidRDefault="00807B4B" w:rsidP="00807B4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Being around animals carries potential health risks. Please wash your hands regularly, particularly after handling them.</w:t>
      </w:r>
    </w:p>
    <w:p w14:paraId="05F65531" w14:textId="77777777" w:rsidR="00807B4B" w:rsidRPr="00807B4B" w:rsidRDefault="00807B4B" w:rsidP="00807B4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Appropriate clothing must be worn. As farm conditions may be uneven, wet, or muddy, closed-toe shoes or wellington boots are required.</w:t>
      </w:r>
    </w:p>
    <w:p w14:paraId="562EDEF0" w14:textId="77777777" w:rsidR="00807B4B" w:rsidRPr="00807B4B" w:rsidRDefault="00807B4B" w:rsidP="00807B4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Discrimination of any kind—whether based on race, religion, gender, sexual orientation, or disability—will not be tolerated.</w:t>
      </w:r>
    </w:p>
    <w:p w14:paraId="5F2B887C" w14:textId="77777777" w:rsidR="00807B4B" w:rsidRPr="00807B4B" w:rsidRDefault="00807B4B" w:rsidP="00807B4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Anyone under the influence of alcohol or illegal substances will not be permitted to attend.</w:t>
      </w:r>
    </w:p>
    <w:p w14:paraId="241FDB15" w14:textId="77777777" w:rsidR="00807B4B" w:rsidRDefault="00807B4B" w:rsidP="00807B4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7B4B">
        <w:rPr>
          <w:rFonts w:ascii="Times New Roman" w:hAnsi="Times New Roman" w:cs="Times New Roman"/>
          <w:sz w:val="24"/>
          <w:szCs w:val="24"/>
        </w:rPr>
        <w:t>All participants must adhere to our Health and Safety guidelines.</w:t>
      </w:r>
    </w:p>
    <w:p w14:paraId="7A977E99" w14:textId="77777777" w:rsidR="00807B4B" w:rsidRDefault="00807B4B" w:rsidP="00807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624A5F0" w14:textId="77777777" w:rsidR="00807B4B" w:rsidRPr="00807B4B" w:rsidRDefault="00807B4B" w:rsidP="00807B4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5248CE4" w14:textId="77777777" w:rsidR="00807B4B" w:rsidRPr="00807B4B" w:rsidRDefault="00807B4B" w:rsidP="00807B4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7B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Reflection for Consideration</w:t>
      </w:r>
    </w:p>
    <w:p w14:paraId="163E05FC" w14:textId="77777777" w:rsidR="00807B4B" w:rsidRPr="00807B4B" w:rsidRDefault="00807B4B" w:rsidP="00807B4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7B4B">
        <w:rPr>
          <w:rFonts w:ascii="Times New Roman" w:hAnsi="Times New Roman" w:cs="Times New Roman"/>
          <w:i/>
          <w:iCs/>
          <w:sz w:val="24"/>
          <w:szCs w:val="24"/>
        </w:rPr>
        <w:t>"Grant me the serenity to accept the things I cannot change,</w:t>
      </w:r>
      <w:r w:rsidRPr="00807B4B">
        <w:rPr>
          <w:rFonts w:ascii="Times New Roman" w:hAnsi="Times New Roman" w:cs="Times New Roman"/>
          <w:i/>
          <w:iCs/>
          <w:sz w:val="24"/>
          <w:szCs w:val="24"/>
        </w:rPr>
        <w:br/>
        <w:t>courage to change the things I can,</w:t>
      </w:r>
      <w:r w:rsidRPr="00807B4B">
        <w:rPr>
          <w:rFonts w:ascii="Times New Roman" w:hAnsi="Times New Roman" w:cs="Times New Roman"/>
          <w:i/>
          <w:iCs/>
          <w:sz w:val="24"/>
          <w:szCs w:val="24"/>
        </w:rPr>
        <w:br/>
        <w:t>and the wisdom to know the difference."</w:t>
      </w:r>
    </w:p>
    <w:p w14:paraId="64785176" w14:textId="77777777" w:rsidR="00807B4B" w:rsidRPr="00807B4B" w:rsidRDefault="00807B4B" w:rsidP="00807B4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7B4B">
        <w:rPr>
          <w:rFonts w:ascii="Times New Roman" w:hAnsi="Times New Roman" w:cs="Times New Roman"/>
          <w:i/>
          <w:iCs/>
          <w:sz w:val="24"/>
          <w:szCs w:val="24"/>
        </w:rPr>
        <w:t>— Emotions Anonymous</w:t>
      </w:r>
    </w:p>
    <w:p w14:paraId="17E29006" w14:textId="77777777" w:rsidR="00D265FE" w:rsidRDefault="00D265FE" w:rsidP="009500A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B94C5F5" w14:textId="65E53B36" w:rsidR="00D265FE" w:rsidRDefault="00D265FE" w:rsidP="009500A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9A32F7D" wp14:editId="1151DDBB">
            <wp:extent cx="2620819" cy="2038350"/>
            <wp:effectExtent l="0" t="0" r="8255" b="0"/>
            <wp:docPr id="1710995288" name="Picture 1" descr="Hand Hug Vector Design Stock Illustration - Download Image Now - Embracing,  Care, Hand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 Hug Vector Design Stock Illustration - Download Image Now - Embracing,  Care, Hand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74" cy="20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p w14:paraId="56FECEFC" w14:textId="77777777" w:rsidR="00604BA3" w:rsidRDefault="00604BA3" w:rsidP="009500A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88B3C9A" w14:textId="77777777" w:rsidR="00604BA3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date and sign below that you understand and agree to these concepts :</w:t>
      </w:r>
    </w:p>
    <w:p w14:paraId="10A0D489" w14:textId="77777777" w:rsidR="00604BA3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65787" w14:textId="77777777" w:rsidR="00604BA3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:</w:t>
      </w:r>
    </w:p>
    <w:p w14:paraId="5F587BA8" w14:textId="77777777" w:rsidR="00604BA3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608CBCE9" w14:textId="77777777" w:rsidR="00604BA3" w:rsidRPr="006D204A" w:rsidRDefault="00604BA3" w:rsidP="00604B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Signed: </w:t>
      </w:r>
    </w:p>
    <w:p w14:paraId="12383188" w14:textId="77777777" w:rsidR="00604BA3" w:rsidRDefault="00604BA3" w:rsidP="00604BA3">
      <w:pPr>
        <w:rPr>
          <w:rFonts w:ascii="Sanskrit Text" w:hAnsi="Sanskrit Text" w:cs="Sanskrit Text"/>
          <w:sz w:val="48"/>
          <w:szCs w:val="48"/>
        </w:rPr>
      </w:pPr>
      <w:r>
        <w:rPr>
          <w:rFonts w:ascii="Sanskrit Text" w:hAnsi="Sanskrit Text" w:cs="Sanskrit Text"/>
          <w:sz w:val="48"/>
          <w:szCs w:val="48"/>
        </w:rPr>
        <w:br w:type="page"/>
      </w:r>
    </w:p>
    <w:p w14:paraId="1DF26EA4" w14:textId="77777777" w:rsidR="00604BA3" w:rsidRPr="009500A5" w:rsidRDefault="00604BA3" w:rsidP="00604BA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04BA3" w:rsidRPr="009500A5" w:rsidSect="00D20ABF">
      <w:footerReference w:type="default" r:id="rId9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8A33" w14:textId="77777777" w:rsidR="000D73EF" w:rsidRDefault="000D73EF" w:rsidP="000D73EF">
      <w:pPr>
        <w:spacing w:after="0" w:line="240" w:lineRule="auto"/>
      </w:pPr>
      <w:r>
        <w:separator/>
      </w:r>
    </w:p>
  </w:endnote>
  <w:endnote w:type="continuationSeparator" w:id="0">
    <w:p w14:paraId="76280619" w14:textId="77777777" w:rsidR="000D73EF" w:rsidRDefault="000D73EF" w:rsidP="000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9B10" w14:textId="0C67744A" w:rsidR="000D73EF" w:rsidRDefault="000D73EF">
    <w:pPr>
      <w:pStyle w:val="Footer"/>
    </w:pPr>
    <w:r>
      <w:t>Community Calm CIC. 2025.</w:t>
    </w:r>
    <w:r w:rsidR="004B42A1">
      <w:t xml:space="preserve"> Last Update</w:t>
    </w:r>
    <w:r w:rsidR="00FE72EA">
      <w:t>d</w:t>
    </w:r>
    <w:r w:rsidR="004B42A1">
      <w:t xml:space="preserve"> </w:t>
    </w:r>
    <w:r w:rsidR="00FE72EA">
      <w:t>April 2025</w:t>
    </w:r>
  </w:p>
  <w:p w14:paraId="5BD819ED" w14:textId="77777777" w:rsidR="00FE72EA" w:rsidRDefault="00FE72EA">
    <w:pPr>
      <w:pStyle w:val="Footer"/>
    </w:pPr>
  </w:p>
  <w:p w14:paraId="3B2A584B" w14:textId="77777777" w:rsidR="000D73EF" w:rsidRDefault="000D7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27E1" w14:textId="77777777" w:rsidR="000D73EF" w:rsidRDefault="000D73EF" w:rsidP="000D73EF">
      <w:pPr>
        <w:spacing w:after="0" w:line="240" w:lineRule="auto"/>
      </w:pPr>
      <w:r>
        <w:separator/>
      </w:r>
    </w:p>
  </w:footnote>
  <w:footnote w:type="continuationSeparator" w:id="0">
    <w:p w14:paraId="3341C71C" w14:textId="77777777" w:rsidR="000D73EF" w:rsidRDefault="000D73EF" w:rsidP="000D7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3782"/>
    <w:multiLevelType w:val="multilevel"/>
    <w:tmpl w:val="808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901F4"/>
    <w:multiLevelType w:val="multilevel"/>
    <w:tmpl w:val="2E7E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40486"/>
    <w:multiLevelType w:val="hybridMultilevel"/>
    <w:tmpl w:val="5314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454BB"/>
    <w:multiLevelType w:val="hybridMultilevel"/>
    <w:tmpl w:val="BC825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379B8"/>
    <w:multiLevelType w:val="hybridMultilevel"/>
    <w:tmpl w:val="62444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17769">
    <w:abstractNumId w:val="2"/>
  </w:num>
  <w:num w:numId="2" w16cid:durableId="547448540">
    <w:abstractNumId w:val="3"/>
  </w:num>
  <w:num w:numId="3" w16cid:durableId="1727796372">
    <w:abstractNumId w:val="0"/>
  </w:num>
  <w:num w:numId="4" w16cid:durableId="256065527">
    <w:abstractNumId w:val="1"/>
  </w:num>
  <w:num w:numId="5" w16cid:durableId="1178959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0"/>
    <w:rsid w:val="000553D3"/>
    <w:rsid w:val="000B60E6"/>
    <w:rsid w:val="000D73EF"/>
    <w:rsid w:val="000E7BBF"/>
    <w:rsid w:val="00124C81"/>
    <w:rsid w:val="001447B3"/>
    <w:rsid w:val="0015089A"/>
    <w:rsid w:val="00150F72"/>
    <w:rsid w:val="00165D99"/>
    <w:rsid w:val="001C3288"/>
    <w:rsid w:val="001E5C2B"/>
    <w:rsid w:val="001F10C1"/>
    <w:rsid w:val="001F14ED"/>
    <w:rsid w:val="001F5BF1"/>
    <w:rsid w:val="002854E9"/>
    <w:rsid w:val="002E1E7A"/>
    <w:rsid w:val="002F3DA4"/>
    <w:rsid w:val="003015A1"/>
    <w:rsid w:val="0031691D"/>
    <w:rsid w:val="00355125"/>
    <w:rsid w:val="003659FD"/>
    <w:rsid w:val="00374739"/>
    <w:rsid w:val="00376E69"/>
    <w:rsid w:val="00395669"/>
    <w:rsid w:val="003A125D"/>
    <w:rsid w:val="003B6968"/>
    <w:rsid w:val="003B79D5"/>
    <w:rsid w:val="003D3140"/>
    <w:rsid w:val="003E162A"/>
    <w:rsid w:val="00401D32"/>
    <w:rsid w:val="00412395"/>
    <w:rsid w:val="004A3223"/>
    <w:rsid w:val="004B42A1"/>
    <w:rsid w:val="004F05E3"/>
    <w:rsid w:val="004F12FD"/>
    <w:rsid w:val="00504DBA"/>
    <w:rsid w:val="005608AA"/>
    <w:rsid w:val="005A4577"/>
    <w:rsid w:val="005B3201"/>
    <w:rsid w:val="00604BA3"/>
    <w:rsid w:val="00617406"/>
    <w:rsid w:val="00680D23"/>
    <w:rsid w:val="00696AFB"/>
    <w:rsid w:val="006C6222"/>
    <w:rsid w:val="00702726"/>
    <w:rsid w:val="00711082"/>
    <w:rsid w:val="00717240"/>
    <w:rsid w:val="00734F0C"/>
    <w:rsid w:val="0078523F"/>
    <w:rsid w:val="007D62C4"/>
    <w:rsid w:val="00807B4B"/>
    <w:rsid w:val="00853CC1"/>
    <w:rsid w:val="00874568"/>
    <w:rsid w:val="008C2725"/>
    <w:rsid w:val="008F50DE"/>
    <w:rsid w:val="00913AF1"/>
    <w:rsid w:val="00931A44"/>
    <w:rsid w:val="009500A5"/>
    <w:rsid w:val="00972390"/>
    <w:rsid w:val="00976B84"/>
    <w:rsid w:val="009D20B8"/>
    <w:rsid w:val="00A124C8"/>
    <w:rsid w:val="00A52C46"/>
    <w:rsid w:val="00A74A1A"/>
    <w:rsid w:val="00A8675D"/>
    <w:rsid w:val="00AD1B0B"/>
    <w:rsid w:val="00AE3792"/>
    <w:rsid w:val="00B07700"/>
    <w:rsid w:val="00B22364"/>
    <w:rsid w:val="00B7379C"/>
    <w:rsid w:val="00B97237"/>
    <w:rsid w:val="00C02857"/>
    <w:rsid w:val="00CF7662"/>
    <w:rsid w:val="00D20ABF"/>
    <w:rsid w:val="00D244E1"/>
    <w:rsid w:val="00D265FE"/>
    <w:rsid w:val="00D3376C"/>
    <w:rsid w:val="00D4439F"/>
    <w:rsid w:val="00D50376"/>
    <w:rsid w:val="00D52E1A"/>
    <w:rsid w:val="00D61DD6"/>
    <w:rsid w:val="00D73351"/>
    <w:rsid w:val="00DD6C96"/>
    <w:rsid w:val="00DF6927"/>
    <w:rsid w:val="00E4544C"/>
    <w:rsid w:val="00E8565E"/>
    <w:rsid w:val="00F03EF1"/>
    <w:rsid w:val="00F35855"/>
    <w:rsid w:val="00F51668"/>
    <w:rsid w:val="00F56F74"/>
    <w:rsid w:val="00FC41DB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4273DF88"/>
  <w15:chartTrackingRefBased/>
  <w15:docId w15:val="{D0F4A278-848A-4D2E-A54D-7C33AA5F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8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47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EF"/>
  </w:style>
  <w:style w:type="paragraph" w:styleId="Footer">
    <w:name w:val="footer"/>
    <w:basedOn w:val="Normal"/>
    <w:link w:val="FooterChar"/>
    <w:uiPriority w:val="99"/>
    <w:unhideWhenUsed/>
    <w:rsid w:val="000D7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Dhingra Family</dc:creator>
  <cp:keywords/>
  <dc:description/>
  <cp:lastModifiedBy>Dhingra Family</cp:lastModifiedBy>
  <cp:revision>60</cp:revision>
  <cp:lastPrinted>2024-06-02T12:58:00Z</cp:lastPrinted>
  <dcterms:created xsi:type="dcterms:W3CDTF">2024-05-26T11:29:00Z</dcterms:created>
  <dcterms:modified xsi:type="dcterms:W3CDTF">2025-04-29T09:52:00Z</dcterms:modified>
</cp:coreProperties>
</file>